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F13BD3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13BD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F13BD3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13BD3">
        <w:rPr>
          <w:rFonts w:ascii="Times New Roman" w:hAnsi="Times New Roman"/>
          <w:szCs w:val="24"/>
          <w:lang w:eastAsia="ru-RU"/>
        </w:rPr>
        <w:t>121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E64EB7" w:rsidRPr="00E64EB7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допущенной технической ошибкой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7"/>
        <w:gridCol w:w="1567"/>
        <w:gridCol w:w="1276"/>
        <w:gridCol w:w="4724"/>
        <w:gridCol w:w="1370"/>
        <w:gridCol w:w="1373"/>
        <w:gridCol w:w="1216"/>
        <w:gridCol w:w="2991"/>
      </w:tblGrid>
      <w:tr w:rsidR="0057549F" w:rsidRPr="00FA7B14" w:rsidTr="009235B3">
        <w:trPr>
          <w:trHeight w:val="2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75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747A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7A4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57549F" w:rsidTr="009235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38-00231-З-00449-311018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Полигон ТБО п. </w:t>
            </w:r>
            <w:proofErr w:type="spellStart"/>
            <w:r w:rsidRPr="00E6224F">
              <w:rPr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804FC5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11101000000 Отходы от предпосевной подготовки семян; 11101011495 семена зерновых, зернобобовых, масличных, овощных, бахчевых, корнеплодных культур непротравленные с истекшим сроком годности; 11101100000 Отходы от предпосевной подготовки семян зерновых культур; 11101200000 Отходы от предпосевной подготовки семян зернобобовых культур; 11101300000 Отходы от предпосевной подготовки семян масличных культур; 11101301494 семена ярового рапса, протравленные инсектофунгицидами, отбракованные; 11101302494 семена озимого рапса, протравленные инсектофунгицидами, отбракованные; 11101400000 Отходы от предпосевной подготовки семян овощных культур; 11101500000 Отходы от предпосевной подготовки семян бахчевых культур; 11101600000 Отходы от предпосевной подготовки семян корнеплодных культур; 11111000000 Отходы при уборке урожая зерновых и зернобобовых культур; 11111001235 мякина; 11111002235 солома; 11111003235 стебли подсолнечника; 11111004235 стебли кукурузы; 11111540000 Отходы при механической обработке кукурузных початков; 11111541235 обертка кукурузных початков; 11111542205 стержни кукурузных початков; 11112000000 Отходы от механической очистки и сортировки зерна (зерновые отходы); 11112001495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твердой пшеницы; 11112002495 </w:t>
            </w:r>
            <w:proofErr w:type="spellStart"/>
            <w:r w:rsidRPr="00E6224F">
              <w:rPr>
                <w:sz w:val="20"/>
                <w:szCs w:val="20"/>
              </w:rPr>
              <w:lastRenderedPageBreak/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мягкой пшеницы; 11112003495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</w:t>
            </w:r>
            <w:proofErr w:type="spellStart"/>
            <w:r w:rsidRPr="00E6224F">
              <w:rPr>
                <w:sz w:val="20"/>
                <w:szCs w:val="20"/>
              </w:rPr>
              <w:t>меслина</w:t>
            </w:r>
            <w:proofErr w:type="spellEnd"/>
            <w:r w:rsidRPr="00E6224F">
              <w:rPr>
                <w:sz w:val="20"/>
                <w:szCs w:val="20"/>
              </w:rPr>
              <w:t xml:space="preserve">; 11112004495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кукурузы; 11112005495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ячменя; 11112006495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ржи; 11112007495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овса; 11112008495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сорго; 11112009495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проса; 11112011495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гречихи; 11112012495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тритикале; 11112013495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чумизы; 11112014495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прочих зерновых культур; 11112015495 </w:t>
            </w:r>
            <w:proofErr w:type="spellStart"/>
            <w:r w:rsidRPr="00E6224F">
              <w:rPr>
                <w:sz w:val="20"/>
                <w:szCs w:val="20"/>
              </w:rPr>
              <w:t>зерноотходы</w:t>
            </w:r>
            <w:proofErr w:type="spellEnd"/>
            <w:r w:rsidRPr="00E6224F">
              <w:rPr>
                <w:sz w:val="20"/>
                <w:szCs w:val="20"/>
              </w:rPr>
              <w:t xml:space="preserve"> прочих зернобобовых культур (овощей бобовых сушеных); 11113000000 Отходы механической очистки семян многолетних травянистых растений; 11113011495 отходы механической очистки семян многолетних бобовых трав; 11120000000 Отходы при выращивании овощей, бахчевых, корнеплодных и клубнеплодных культур; 11121001235 ботва от корнеплодов, другие подобные растительные остатки при выращивании овощей; 11121002235 ботва от корнеплодов, другие подобные растительные остатки при выращивании овощей, загрязненные землей; 11130000000 Отходы при выращивании прочих однолетних культур; 11131000000 Отходы при выращивании грибов; 11131001235 отходы тростника при выращивании грибов; 11140000000 Отходы при выращивании цветов в защищенном грунте; 11141111235 растительные остатки при выращивании цветов, загрязненные землей; 11191000000 Субстраты для тепличного растениеводства отработанные; 11191111615 субстраты </w:t>
            </w:r>
            <w:proofErr w:type="spellStart"/>
            <w:r w:rsidRPr="00E6224F">
              <w:rPr>
                <w:sz w:val="20"/>
                <w:szCs w:val="20"/>
              </w:rPr>
              <w:t>минераловатные</w:t>
            </w:r>
            <w:proofErr w:type="spellEnd"/>
            <w:r w:rsidRPr="00E6224F">
              <w:rPr>
                <w:sz w:val="20"/>
                <w:szCs w:val="20"/>
              </w:rPr>
              <w:t xml:space="preserve"> для тепличного растениеводства отработанные; 11197111405 отходы зачистки оборудования для хранения зерна и уборки </w:t>
            </w:r>
            <w:proofErr w:type="spellStart"/>
            <w:r w:rsidRPr="00E6224F">
              <w:rPr>
                <w:sz w:val="20"/>
                <w:szCs w:val="20"/>
              </w:rPr>
              <w:t>просыпей</w:t>
            </w:r>
            <w:proofErr w:type="spellEnd"/>
            <w:r w:rsidRPr="00E6224F">
              <w:rPr>
                <w:sz w:val="20"/>
                <w:szCs w:val="20"/>
              </w:rPr>
              <w:t xml:space="preserve"> зерна в смеси; 11198111395 ил от зачистки оросительных каналов системы мелиорации земель; 15211000000 Отходы древесины от лесоразработок; 15211001215 отходы сучьев, ветвей, вершинок от лесоразработок; 15211002215 отходы корчевания пней; 15211003235 зелень древесная; 15211004215 отходы раскряжевки; 15410000000 Прочие отходы при лесоводстве и лесозаготовках; 15411001215 отходы малоценной древесины (хворост, валежник, обломки стволов); 17900000000 Отходы прочих видов деятельности при рыболовстве и рыбоводстве; 17935111614 отходы </w:t>
            </w:r>
            <w:r w:rsidRPr="00E6224F">
              <w:rPr>
                <w:sz w:val="20"/>
                <w:szCs w:val="20"/>
              </w:rPr>
              <w:lastRenderedPageBreak/>
              <w:t xml:space="preserve">сетей и </w:t>
            </w:r>
            <w:proofErr w:type="spellStart"/>
            <w:r w:rsidRPr="00E6224F">
              <w:rPr>
                <w:sz w:val="20"/>
                <w:szCs w:val="20"/>
              </w:rPr>
              <w:t>сетепошивочного</w:t>
            </w:r>
            <w:proofErr w:type="spellEnd"/>
            <w:r w:rsidRPr="00E6224F">
              <w:rPr>
                <w:sz w:val="20"/>
                <w:szCs w:val="20"/>
              </w:rPr>
              <w:t xml:space="preserve"> материала из полиамидного волокна; 30510000000 Отходы окорки древесины; 30510001214 отходы коры; 30510002294 кора с примесью земли; 30511111205 отходы окорки древесины практически неопасные; 30522000000 Отходы из натуральной чистой древесины кусковые; 30522001215 горбыль из натуральной чистой древесины; 30522002215 рейка из натуральной чистой древесины; 30522003215 щепа натуральной чистой древесины; 30522004215 </w:t>
            </w:r>
            <w:proofErr w:type="spellStart"/>
            <w:r w:rsidRPr="00E6224F">
              <w:rPr>
                <w:sz w:val="20"/>
                <w:szCs w:val="20"/>
              </w:rPr>
              <w:t>обрезь</w:t>
            </w:r>
            <w:proofErr w:type="spellEnd"/>
            <w:r w:rsidRPr="00E6224F">
              <w:rPr>
                <w:sz w:val="20"/>
                <w:szCs w:val="20"/>
              </w:rPr>
              <w:t xml:space="preserve"> натуральной чистой древесины; 30523000000 Опилки и стружка натуральной чистой древесины; 30523001435 опилки натуральной чистой древесины; 30523002225 стружка натуральной чистой древесины; 30529000000 Древесные отходы из натуральной чистой древесины несортированные; 30529111205 опилки и стружка натуральной чистой древесины несортированные; 30529191205 прочие несортированные древесные отходы из натуральной чистой древесины; 30531100000 Отходы от шлифовки натуральной чистой древесины; 30531101424 пыль древесная от шлифовки натуральной чистой древесины; 30531102395 шлам древесный от шлифовки натуральной чистой древесины; 30531103425 пыль древесная от шлифовки натуральной чистой древесины практически неопасная; 30531200000 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объекты; 30531201294 </w:t>
            </w:r>
            <w:proofErr w:type="spellStart"/>
            <w:r w:rsidRPr="00E6224F">
              <w:rPr>
                <w:sz w:val="20"/>
                <w:szCs w:val="20"/>
              </w:rPr>
              <w:t>обрезь</w:t>
            </w:r>
            <w:proofErr w:type="spellEnd"/>
            <w:r w:rsidRPr="00E6224F">
              <w:rPr>
                <w:sz w:val="20"/>
                <w:szCs w:val="20"/>
              </w:rPr>
              <w:t xml:space="preserve"> фанеры, содержащей связующие смолы; 30531202294 брак фанерных заготовок, содержащих связующие смолы; 30531221434 опилки фанеры, содержащей связующие смолы; 30531222294 отходы древесные от шлифовки фанеры, содержащей связующие смолы; 30531242204 отходы затвердевшего клея на основе фенолформальдегидной смолы при производстве фанеры; 30531300000 Отходы производства древесно-стружечных и/или древесно-волокнистых плит, содержащих связующие смолы, и изделий из </w:t>
            </w:r>
            <w:r w:rsidRPr="00E6224F">
              <w:rPr>
                <w:sz w:val="20"/>
                <w:szCs w:val="20"/>
              </w:rPr>
              <w:lastRenderedPageBreak/>
              <w:t xml:space="preserve">них;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</w:t>
            </w:r>
            <w:proofErr w:type="spellStart"/>
            <w:r w:rsidRPr="00E6224F">
              <w:rPr>
                <w:sz w:val="20"/>
                <w:szCs w:val="20"/>
              </w:rPr>
              <w:t>обрезь</w:t>
            </w:r>
            <w:proofErr w:type="spellEnd"/>
            <w:r w:rsidRPr="00E6224F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E6224F">
              <w:rPr>
                <w:sz w:val="20"/>
                <w:szCs w:val="20"/>
              </w:rPr>
              <w:t>обрезь</w:t>
            </w:r>
            <w:proofErr w:type="spellEnd"/>
            <w:r w:rsidRPr="00E6224F">
              <w:rPr>
                <w:sz w:val="20"/>
                <w:szCs w:val="20"/>
              </w:rPr>
              <w:t xml:space="preserve"> древесно-стружечных и/или древесно-волокнистых плит); 30531343204 брак древесно-стружечных и/или древесно-волокнистых 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30531384294 отходы ламинированной бумаги при производстве ламинированной древесно-стружечной плиты; 30531400000 Отходы производства шпона; 30531401295 отходы шпона натуральной чистой древесины; 30531900000 Прочие отходы производства фанеры, шпона, деревянных плит, панелей и изделий из них; 30531911104 отходы промывки клеевых вальцов при производстве фанеры, шпона; 30531921495 опилки и пыль при обрезке листов фанеры и шпона; 30531922495 опилки и пыль при опиловке и шлифовке листов фанеры и шпона; 40110000000 Продукты из фруктов и овощей, утратившие потребительские свойства; 40110511204 отходы овощей необработанных; 40110512205 овощи необработанные, </w:t>
            </w:r>
            <w:r w:rsidRPr="00E6224F">
              <w:rPr>
                <w:sz w:val="20"/>
                <w:szCs w:val="20"/>
              </w:rPr>
              <w:lastRenderedPageBreak/>
              <w:t xml:space="preserve">некондиционные; 40110513204 отходы (остатки) фруктов, овощей и растительных остатков необработанных; 40111011395 фрукты и овощи переработанные, утратившие потребительские свойства; 40120000000 Продукты из растительных жиров, утратившие потребительские свойства; 40121011315 пищевая масложировая продукция из растительных жиров, утратившая потребительские свойства; 40121015104 масла растительные, утратившие потребительские свойства; 40130000000 Молочная продукция, утратившая потребительские свойства; 40130101315 молоко, утратившее потребительские свойства; 40131011315 молочная продукция, утратившая потребительские свойства; 40133111334 сыры плавленые и творожные, сырные продукты, утратившие потребительские свойства; 40135111305 мороженое, утратившее потребительские свойства; 40140000000 Продукция мукомольно-крупяная, утратившая потребительские свойства; 40142121414 крахмал в упаковке из разнородных материалов, утративший потребительские свойства; 40150000000 Изделия хлебобулочные и мучные кондитерские, утратившие потребительские свойства; 40151011295 хлебобулочные, мучные кондитерские изделия недлительного хранения, утратившие потребительские свойства; 40160000000 Продукты пищевые прочие, утратившие потребительские свойства; 40163111405 чай в упаковке из разнородных материалов, утративший потребительские свойства; 40164111305 соусы пищевые, утратившие потребительские свойства; 40164212305 пряности, утратившие потребительские свойства; 40164213524 пряности в упаковке из полимерных материалов, утратившие потребительские свойства; 40164317394 соусы пищевые в упаковке из разнородных полимерных материалов с алюминиевым </w:t>
            </w:r>
            <w:proofErr w:type="spellStart"/>
            <w:r w:rsidRPr="00E6224F">
              <w:rPr>
                <w:sz w:val="20"/>
                <w:szCs w:val="20"/>
              </w:rPr>
              <w:t>фольгированием</w:t>
            </w:r>
            <w:proofErr w:type="spellEnd"/>
            <w:r w:rsidRPr="00E6224F">
              <w:rPr>
                <w:sz w:val="20"/>
                <w:szCs w:val="20"/>
              </w:rPr>
              <w:t xml:space="preserve">, утратившие потребительские свойства; 40165111294 изделия колбасные в упаковке из полимерных материалов, утратившие потребительские свойства; 40169111305 бульоны желеобразные в упаковке из разнородных полимерных материалов, утратившие потребительские свойства; 40169211205 пищевые </w:t>
            </w:r>
            <w:r w:rsidRPr="00E6224F">
              <w:rPr>
                <w:sz w:val="20"/>
                <w:szCs w:val="20"/>
              </w:rPr>
              <w:lastRenderedPageBreak/>
              <w:t xml:space="preserve">концентраты, утратившие потребительские свойства; 40169311205 ореховая смесь в упаковке из полимерных материалов, утратившая потребительские свойства; 40169321205 сухофрукты в упаковке из полимерных материалов, утратившие потребительские свойства; 40170000000 Отходы кормов готовых для домашних животных; 40171111395 влажные корма для животных, утратившие потребительские свойства; 40171121295 сухие корма для животных, утратившие потребительские свойства; 40172111525 корма для животных в разнородной упаковке, утратившие потребительские свойства; 40190000000 Табачные изделия, утратившие потребительские свойства; 40211000000 Отходы изделий из хлопчатобумажного и смешанных волокон; 40211001624 спецодежда из хлопчатобумажного и смешанных волокон, утратившая потребительские свойства, незагрязненная; 40211101624 ткани хлопчатобумажные и смешанные суровые фильтровальные отработанные незагрязненные; 40211511604 декорации театральные из текстиля, утратившие потребительские свойства; 40212000000 Отходы изделий из палаточных и брезентовых тканей хлопчатобумажного волокна незагрязненные; 40212111604 спецодежда из брезентовых хлопчатобумажных огнезащитных тканей, утратившая потребительские свойства, незагрязненная; 40212112605 спецодежда из брезентовых тканей, утратившая потребительские свойства; 40213200000 Одеяла, подушки, матрасы из натуральных волокон, утратившие потребительские свойства; 40213211624 одеяла из натуральных волокон, утратившие потребительские свойства; 40213221624 подушки из натуральных волокон, утратившие потребительские свойства; 40213231624 матрасы из натуральных волокон, утратившие потребительские свойства; 40214000000 Отходы изделий из синтетических и искусственных волокон, утратившие потребительские свойства, незагрязненные; 40214001624 спецодежда из синтетических и искусственных волокон, утратившая потребительские свойства, незагрязненная; 40214111615 отходы обтирочного </w:t>
            </w:r>
            <w:r w:rsidRPr="00E6224F">
              <w:rPr>
                <w:sz w:val="20"/>
                <w:szCs w:val="20"/>
              </w:rPr>
              <w:lastRenderedPageBreak/>
              <w:t xml:space="preserve">материала из вискозного волокна незагрязненные; 40214121605 отходы тканей гибких вставок воздуховодов; 40215111605 отходы </w:t>
            </w:r>
            <w:proofErr w:type="spellStart"/>
            <w:r w:rsidRPr="00E6224F">
              <w:rPr>
                <w:sz w:val="20"/>
                <w:szCs w:val="20"/>
              </w:rPr>
              <w:t>веревочно</w:t>
            </w:r>
            <w:proofErr w:type="spellEnd"/>
            <w:r w:rsidRPr="00E6224F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 незагрязненные; 40216511515 упаковка из джута растительного происхождения, утратившая потребительские свойства, незагрязненная; 40217001624 спецодежда из шерстяных тканей, утратившая потребительские свойства, незагрязненная; 40219101615 валяно-войлочные изделия из шерстяного волокна, утратившие потребительские свойства, незагрязненные; 40219105614 обувь валяная грубошерстная рабочая, утратившая потребительские свойства, незагрязненная; 40219106724 обувь валяная специальная, утратившая потребительские свойства, незагрязненная; 40219111614 отходы войлока технического незагрязненные; 40219411624 изделия ковровые из натуральных и синтетических волокон, утратившие потребительские свойства; 40231200000 Изделия из натуральных, синтетических, искусственных и шерстяных волокон, загрязненные нефтепродуктами (содержание нефтепродуктов менее 15%); 40231201624 спецодежда из натуральных, синтетических, искусственных и шерстяных волокон, загрязненная нефтепродуктами (содержание нефтепродуктов менее 15%); 40231203604 перчатки из натуральных волокон, загрязненные нефтепродуктами (содержание нефтепродуктов менее 15%); 40231212604 отходы </w:t>
            </w:r>
            <w:proofErr w:type="spellStart"/>
            <w:r w:rsidRPr="00E6224F">
              <w:rPr>
                <w:sz w:val="20"/>
                <w:szCs w:val="20"/>
              </w:rPr>
              <w:t>веревочно</w:t>
            </w:r>
            <w:proofErr w:type="spellEnd"/>
            <w:r w:rsidRPr="00E6224F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15%); 40232000000 Отходы изделий текстильных, загрязненные масляными красками, лаками, смолами и различными полимерными материалами; 40232112604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5%); 40232192604 отходы изделий из натуральных, синтетических, искусственных и шерстяных волокон </w:t>
            </w:r>
            <w:r w:rsidRPr="00E6224F">
              <w:rPr>
                <w:sz w:val="20"/>
                <w:szCs w:val="20"/>
              </w:rPr>
              <w:lastRenderedPageBreak/>
              <w:t xml:space="preserve">в смеси, загрязненных лакокрасочными материалами (содержание лакокрасочных материалов менее 5%); 40239511604 отходы текстильных изделий для уборки помещений; 40310100524 обувь кожаная рабочая, утратившая потребительские свойства; 40410000000 Изделия из натуральной древесины, утратившие потребительские свойства, незагрязненные; 40414000515 тара деревянная, утратившая потребительские свойства, незагрязненная; 40419000515 прочая продукция из натуральной древесины, утратившая потребительские свойства, незагрязненная; 40419100225 отходы древесной шерсти (упаковочной стружки); 40420000000 Изделия из древесины с пропиткой и покрытиями, утратившие потребительские свойства; 40421001514 отходы фанеры и изделий из нее незагрязненные; 40421111515 упаковка из фанеры, утратившая потребительские свойства, незагрязненная;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40429000000 Прочие изделия из древесины с пропиткой и покрытиями; 40429099514 отходы изделий из древесины с пропиткой и покрытиями несортированные; 40490000000 Отходы изделий из древесины загрязненные; 40490111614 отходы изделий из древесины, загрязненных нефтепродуктами (содержание нефтепродуктов менее 15%); 40490500000 Отходы изделий из древесины загрязненные неорганическими веществами; 40490511514 отходы изделий из древесины, загрязненных неорганическими веществами природного происхождения; 40497111614 тара деревянная, загрязненная фенолформальдегидными смолами; 41714001294 отходы фотобумаги; 41715001294 отходы фото- и кинопленки; 43111000000 Трубы, трубки, шланги и рукава из вулканизированной резины, утратившие потребительские свойства, незагрязненные; 43111001515 трубы, трубки из вулканизированной резины, утратившие потребительские свойства, </w:t>
            </w:r>
            <w:r w:rsidRPr="00E6224F">
              <w:rPr>
                <w:sz w:val="20"/>
                <w:szCs w:val="20"/>
              </w:rPr>
              <w:lastRenderedPageBreak/>
              <w:t xml:space="preserve">незагрязненные; 43111002515 шланги и рукава из вулканизированной резины, утратившие потребительские свойства, незагрязненные; 43111231524 шланги и/или рукава из вулканизированной резины с нитяным каркасом, утратившие потребительские свойства, незагрязненные; 43112000000 Ленты конвейерные, приводные ремни, бельтинг из вулканизированной резины, утратившие потребительские свойства, незагрязненные; 43112001515 ленты конвейерные, приводные ремни, утратившие потребительские свойства, незагрязненные; 43112002515 бельтинг из вулканизированной резины, утративший потребительские свойства, незагрязненный; 43112101205 отходы ленты резинотросовой незагрязненные; 43112211524 лента конвейерная резинотканевая, утратившая потребительские свойства, незагрязненная; 43113000000 Материалы текстильные прорезиненные и изделия из них, утратившие потребительские свойства, незагрязненные; 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43113112525 коврики резинотканевые офисные, утратившие потребительские свойства, практически неопасные; 43113311524 отходы ленты изоляционной хлопчатобумажной прорезиненной; 43114000000 Предметы одежды и ее аксессуары из вулканизированной резины, утратившие потребительские свойства; 43114100000 Средства индивидуальной защиты из резины, утратившие потребительские свойства, незагрязненные; 43114101204 резиновые перчатки, утратившие потребительские свойства, незагрязненные; 43114102204 резиновая обувь отработанная, утратившая потребительские свойства, незагрязненная; 43114111205 резиновые перчатки, утратившие потребительские свойства, незагрязненные практически неопасные; 43114112205 резиновая обувь, утратившая потребительские свойства, незагрязненная практически неопасная; 43114121514 спецодежда из </w:t>
            </w:r>
            <w:r w:rsidRPr="00E6224F">
              <w:rPr>
                <w:sz w:val="20"/>
                <w:szCs w:val="20"/>
              </w:rPr>
              <w:lastRenderedPageBreak/>
              <w:t xml:space="preserve">резины, утратившая потребительские свойства, незагрязненная; 43114191524 обувь комбинированная из резины, кожи и полимерных материалов специальная, утратившая потребительские свойства, незагрязненная; 43115121514 изделия бытового назначения из синтетического каучука, утратившие потребительские свойства, незагрязненные; 43119000000 Прочие резиновые изделия, утратившие потребительские свойства, незагрязненные; 43119311514 </w:t>
            </w:r>
            <w:proofErr w:type="spellStart"/>
            <w:r w:rsidRPr="00E6224F">
              <w:rPr>
                <w:sz w:val="20"/>
                <w:szCs w:val="20"/>
              </w:rPr>
              <w:t>флексоформы</w:t>
            </w:r>
            <w:proofErr w:type="spellEnd"/>
            <w:r w:rsidRPr="00E6224F">
              <w:rPr>
                <w:sz w:val="20"/>
                <w:szCs w:val="20"/>
              </w:rPr>
              <w:t xml:space="preserve"> из вулканизированной резины отработанные; 43119981724 отходы изделий технического назначения из вулканизированной резины незагрязненные в смеси; 43119991725 отходы прочих изделий из вулканизированной резины незагрязненные в смеси; 43130000000 Отходы резинометаллических изделий незагрязненные; 43130001525 резинометаллические изделия отработанные незагрязненные; 43131111524 резинометаллические изделия технического назначения отработанные; 43320200000 Отходы продукции из резины, материалов прорезиненных, загрязненные нефтепродуктами; 43320201524 отходы изделий из вулканизированной резины, загрязненные нефтепродуктами (содержание нефтепродуктов менее 15%); 43320202514 отходы резинотехнических изделий, загрязненные нефтепродуктами (содержание нефтепродуктов менее 15%); 43320203524 отходы прорезиненной спецодежды и резиновой </w:t>
            </w:r>
            <w:proofErr w:type="spellStart"/>
            <w:r w:rsidRPr="00E6224F">
              <w:rPr>
                <w:sz w:val="20"/>
                <w:szCs w:val="20"/>
              </w:rPr>
              <w:t>спецобуви</w:t>
            </w:r>
            <w:proofErr w:type="spellEnd"/>
            <w:r w:rsidRPr="00E6224F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15%); 43320205514 перчатки латексные, загрязненные нефтепродуктами (содержание нефтепродуктов менее 15%); 43320211524 отходы резинометаллических изделий, загрязненные нефтепродуктами (содержание нефтепродуктов менее 15%); 43320231524 отходы изделий из вулканизированной резины с нитяным каркасом, загрязненные нефтепродуктами (содержание нефтепродуктов менее 15%); 43320241524 отходы изделий из вулканизированной резины, армированные металлической проволокой, загрязненные нефтепродуктами (содержание нефтепродуктов менее 15%); 43320300000 Отходы </w:t>
            </w:r>
            <w:r w:rsidRPr="00E6224F">
              <w:rPr>
                <w:sz w:val="20"/>
                <w:szCs w:val="20"/>
              </w:rPr>
              <w:lastRenderedPageBreak/>
              <w:t>продукции из резины, материалов прорезиненных, загрязненные лакокрасочными материалами; 43320311514 отходы резинотехнических изделий, загрязненные лакокрасочными материалами (содержание лакокрасочных материалов менее 5%); 43320321514 перчатки латексные, загрязненные лакокрасочными материалами (содержание лакокрасочных материалов менее 5%); 43361111514 перчатки резиновые, загрязненные средствами моющими, чистящими; 43361112514 перчатки латексные, загрязненные дезинфицирующими средствами; 43361211514 перчатки резиновые, загрязненные химическими реактивами; 43361311514 перчатки резиновые, загрязненные жирами растительного и/или животного происхождения; 46811102514 тара из черных металлов, загрязненная</w:t>
            </w:r>
            <w:r w:rsidR="006345C6" w:rsidRPr="00E6224F">
              <w:rPr>
                <w:sz w:val="20"/>
                <w:szCs w:val="20"/>
              </w:rPr>
              <w:t xml:space="preserve"> нефтепродуктами (содержание нефтепродуктов менее 15%); 46811202514 тара из черных металлов, загрязненная лакокрасочными материалами (содержание менее 5%); 48241100525 лампы накаливания, утратившие потребительские свойства; 48922111524 огнетушители </w:t>
            </w:r>
            <w:proofErr w:type="spellStart"/>
            <w:r w:rsidR="006345C6" w:rsidRPr="00E6224F">
              <w:rPr>
                <w:sz w:val="20"/>
                <w:szCs w:val="20"/>
              </w:rPr>
              <w:t>самосрабатывающие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порошковые, утратившие потребительские свойства; 48922121524 огнетушители углекислотные, утратившие потребительские свойства; 49110311615 респираторы фильтрующие текстильные, утратившие потребительские свойства; 49110321524 респираторы фильтрующие </w:t>
            </w:r>
            <w:proofErr w:type="spellStart"/>
            <w:r w:rsidR="006345C6" w:rsidRPr="00E6224F">
              <w:rPr>
                <w:sz w:val="20"/>
                <w:szCs w:val="20"/>
              </w:rPr>
              <w:t>противогазоаэрозольные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, утратившие потребительские свойства; 71010000000 Отходы при заборе и механической очистке природной воды; 71011001715 мусор с защитных решеток при водозаборе; 71011002395 отходы (осадки) водоподготовки при механической очистке природных вод; 72311111204 мусор с защитных решеток при совместной механической очистке дождевых и нефтесодержащих сточных вод; 72312111394 осадок механической очистки смеси сточных вод мойки автомобильного транспорта и дождевых (ливневых) сточных вод; 73100000000 Отходы коммунальные твердые; 73110000000 Отходы из жилищ; 73111001724 отходы из жилищ несортированные (исключая крупногабаритные); 73111002215 отходы из жилищ крупногабаритные;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73120000000 Отходы от уборки территории городских и сельских поселений, относящиеся к твердым коммунальным отходам; 73120001724 мусор и смет уличный; 73120002725 мусор и смет от уборки парков, скверов, зон массового отдыха, набережных, пляжей и других объектов благоустройства; 73120003725 отходы от уборки территорий кладбищ, колумбариев; 73120511724 отходы от уборки </w:t>
            </w:r>
            <w:proofErr w:type="spellStart"/>
            <w:r w:rsidR="006345C6" w:rsidRPr="00E6224F">
              <w:rPr>
                <w:sz w:val="20"/>
                <w:szCs w:val="20"/>
              </w:rPr>
              <w:t>прибордюрной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зоны автомобильных дорог; 73121101724 отходы с решеток станции снеготаяния; 73130000000 Растительные отходы при уходе за газонами, цветниками, древесно-кустарниковыми посадками, относящиеся к твердым коммунальным отходам; 73130001205 растительные отходы при уходе за газонами, цветниками; 73130002205 растительные отходы при уходе за древесно-кустарниковыми посадками; 73310000000 Мусор от офисных и бытовых помещений предприятий, организаций, относящийся к твердым коммунальным отходам; 73310001724 мусор от офисных и бытовых помещений организаций несортированный (исключая крупногабаритный); 73310002725 мусор от офисных и бытовых помещений организаций практически неопасный; 73315101724 мусор от бытовых помещений судов и прочих плавучих средств, не предназначенных для перевозки пассажиров; 73320000000 Мусор и смет производственных и складских помещений, не относящийся к твердым коммунальным отходам; 73321001724 мусор и смет производственных помещений малоопасный; 73321002725 мусор и смет производственных помещений практически неопасный; 73322001724 мусор и смет от уборки складских помещений малоопасный; 73322002725 мусор и смет от уборки складских помещений практически неопасный; 73331000000 Смет с территории гаража, автостоянки, автозаправочной станции;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73337000000 Отходы от уборки береговых объектов порта; 73337111724 отходы от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уборки причальных сооружений и прочих береговых объектов порта; 73338000000 Растительные отходы при уходе за территориями размещения производственных объектов, объектов инженерной и транспортной инфраструктур; 73338101204 растительные отходы при кошении травы на территории производственных объектов малоопасные; 73338102205 растительные отходы при кошении травы на территории производственных объектов практически неопасные; 73338202205 растительные отходы при расчистке охранных зон и полос отвода объектов инженерной инфраструктуры; 73338711204 растительные отходы при уходе за зелеными насаждениями на территории производственных объектов малоопасные; 73338712205 растительные отходы при уходе за зелеными насаждениями на территории производственных объектов практически неопасные; 73339000000 Смет с прочих территорий предприятий, организаций; 73339001714 смет с территории предприятия малоопасный; 73339002715 смет с территории предприятия практически неопасный; 73339321494 смет с взлетно-посадочной полосы аэродромов; 73410000000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отходам; 73412111724 отходы (мусор) от уборки пассажирских терминалов вокзалов, портов, аэропортов; 73413111715 смет с территории железнодорожных вокзалов и перронов практически неопасный; 73420101724 отходы (мусор) от уборки пассажирских вагонов железнодорожного подвижного состава; 73420121725 отходы (мусор) от уборки пассажирских вагонов железнодорожного подвижного состава, не содержащие пищевые отходы;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73420411724 мусор, смет и отходы бортового питания от уборки воздушных судов; 73420511724 отходы (мусор) от уборки пассажирских судов; 73420521724 особые судовые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отходы; 73510000000 Отходы (мусор) от уборки территории и помещений объектов оптово-розничной торговли; 73510001725 отходы (мусор) от уборки территории и помещений объектов оптово-розничной торговли продовольственными товарами; 73510002725 отходы (мусор) от уборки территории и помещений объектов оптово-розничной торговли промышленными товарами; 73610000000 Отходы кухонь и предприятий общественного питания; 73610001305 пищевые отходы кухонь и организаций общественного питания несортированные; 73610002724 отходы кухонь и организаций общественного питания несортированные прочие; 73610011725 непищевые отходы (мусор) кухонь и организаций общественного питания практически неопасные; 73610101394 отходы жиров при разгрузке </w:t>
            </w:r>
            <w:proofErr w:type="spellStart"/>
            <w:r w:rsidR="006345C6" w:rsidRPr="00E6224F">
              <w:rPr>
                <w:sz w:val="20"/>
                <w:szCs w:val="20"/>
              </w:rPr>
              <w:t>жироуловителей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; 73611001314 масла растительные отработанные при приготовлении пищи; 73611111324 отходы фритюра на основе растительного масла; 73620000000 Отходы (мусор) от уборки гостиниц, отелей и других мест временного проживания, относящиеся к твердым коммунальным отходам; 73621001724 отходы (мусор) от уборки помещений гостиниц, отелей и других мест временного проживания несортированные; 73641111725 отходы (мусор) от уборки территории и помещений социально-реабилитационных учреждений; 73691111424 отходы очистки воздуховодов вентиляционных систем гостиниц, отелей и других мест временного проживания; 73700000000 Отходы при предоставлении услуг в области образования, искусства, развлечений, отдыха и спорта, относящиеся к твердым коммунальным отходам; 73710001725 отходы (мусор) от уборки территории и помещений учебно-воспитательных учреждений; 73710002725 отходы (мусор) от уборки территории и помещений культурно-спортивных учреждений и зрелищных мероприятий; 73910200000 Отходы дезинфекции колес мусоровозов; 73910211294 опилки, пропитанные </w:t>
            </w:r>
            <w:proofErr w:type="spellStart"/>
            <w:r w:rsidR="006345C6" w:rsidRPr="00E6224F">
              <w:rPr>
                <w:sz w:val="20"/>
                <w:szCs w:val="20"/>
              </w:rPr>
              <w:t>вироцидом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, отработанные; 73910212294 опилки, пропитанные лизолом, отработанные; 73910213294 опилки, обработанные хлорсодержащими дезинфицирующими средствами,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отработанные; 73910221294 опилки, обработанные </w:t>
            </w:r>
            <w:proofErr w:type="spellStart"/>
            <w:r w:rsidR="006345C6" w:rsidRPr="00E6224F">
              <w:rPr>
                <w:sz w:val="20"/>
                <w:szCs w:val="20"/>
              </w:rPr>
              <w:t>гуанидинсодержащими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дезинфицирующими средствами, отработанные; 73910311394 отходы очистки дренажных канав, прудов-накопителей фильтрата полигонов захоронения твердых коммунальных отходов малоопасные; 73931101725 отходы (мусор) от уборки помещений нежилых религиозных зданий; 73941000000 Отходы (мусор) от уборки парикмахерских, салонов красоты, соляриев;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73941311295 отходы волос; 73942000000 Отходы (мусор) от уборки бань, саун, прачечных; 73942101725 отходы от уборки бань, саун; 73942211724 отходы от уборки бань, саун, содержащие остатки моющих средств; 74111900000 Остатки сортировки твердых коммунальных отходов, отнесенные к твердым коммунальным отходам; 74111911724 остатки сортировки твердых коммунальных отходов при совместном сборе; 74111912725 остатки сортировки твердых коммунальных отходов при совместном сборе практически неопасные; 74112111204 отходы (остатки) сортировки лома и отходов черных металлов, не пригодные для утилизации; 74114111715 отходы (остатки) сортировки отходов бумаги и картона, не пригодные для утилизации; 74115111714 отходы (остатки) сортировки отходов пластмасс, не пригодные для утилизации; 74124212424 пыль газоочистки при прессовании, брикетировании отходов бумаги, картона, </w:t>
            </w:r>
            <w:proofErr w:type="spellStart"/>
            <w:r w:rsidR="006345C6" w:rsidRPr="00E6224F">
              <w:rPr>
                <w:sz w:val="20"/>
                <w:szCs w:val="20"/>
              </w:rPr>
              <w:t>гофрокартона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; 74124411425 пыль газоочистки при измельчении отходов бумаги для получения вторичного сырья; 74127211404 отходы изоляции проводов и кабелей при их разделке, зачистке; 74127212204 отходы резиновой оплетки при разделке кабеля; 74128111204 отходы разнородных текстильных материалов при разборке мягкой мебели; 74131411724 отходы резины, резиновых изделий при демонтаже техники и оборудования, не подлежащих восстановлению; 74131441724 отходы пластмасс при демонтаже техники и оборудования,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не подлежащих восстановлению; 74131611724 отходы керамики и фарфора при демонтаже техники и оборудования, не подлежащих восстановлению; 74134311724 отходы (остатки) демонтажа бытовой техники, компьютерного, телевизионного и прочего оборудования, непригодные для получения вторичного сырья; 81110001495 грунт, образовавшийся при проведении землеройных работ, не загрязненный опасными веществами; 81111000000 Отходы грунта при проведении открытых земляных работ; 81111111494 отходы грунта при проведении открытых земляных работ малоопасные; 81111112495 отходы грунта при проведении открытых земляных работ практически неопасные; 81112000000 Отходы грунта при проведении подземных земляных работ; 81112211394 растворы буровые глинистые на водной основе при горизонтальном, наклонно-направленном бурении при строительстве подземных сооружений; 81112311394 шламы буровые при горизонтальном, наклонно-направленном бурении с применением бурового раствора глинистого на водной основе малоопасные; 81112312395 шламы буровые при горизонтальном, наклонно-направленном бурении с применением бурового раствора глинистого на водной основе практически неопасные; 81200000000 Отходы от сноса и разборки зданий; 81210101724 древесные отходы от сноса и разборки зданий; 81220101205 лом кирпичной кладки от сноса и разборки зданий; 81290101724 мусор от сноса и разборки зданий несортированный; 81900000000 Прочие отходы подготовки строительного участка; 81910001495 отходы песка незагрязненные; 81910003215 отходы строительного щебня незагрязненные; 81991111704 отходы подготовки строительного участка, содержащие преимущественно древесину, бетон, железо; 82100000000 Отходы строительных материалов на основе природного камня; 82110101215 лом бортовых камней, брусчатки, булыжных камней и прочие отходы изделий из природного камня; 82121111205 отходы резки, пиления, обработки блоков из натурального мрамора; 82200000000 Отходы строительных материалов на основе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цемента, бетона и строительных растворов; 82202112495 отходы (остатки) сухой бетонной смеси практически неопасные; 82210101215 отходы цемента в кусковой форме; 82213111204 отходы плиточного клея на основе цемента затвердевшего малоопасные; 82217111514 отходы изделий из асбоцемента при ремонте инженерных коммуникаций; 82220101215 лом бетонных изделий, отходы бетона в кусковой форме; 82221111204 лом бетона при строительстве и ремонте производственных зданий и сооружений; 82223111204 отходы бетона, загрязненные нефтью или нефтепродуктами в количестве не более 15%; 82230101215 лом железобетонных изделий, отходы железобетона в кусковой форме; 82233111204 отходы железобетона, загрязненные нефтью или нефтепродуктами в количестве не более 15%; 82240101214 отходы затвердевшего строительного раствора в кусковой форме; 82291111204 лом бетонных, железобетонных изделий в смеси при демонтаже строительных конструкций; 82300000000 Отходы керамических строительных материалов; 82310101215 лом строительного кирпича незагрязненный; 82320101215 лом черепицы, керамики незагрязненный; 82331111504 отходы труб керамических при замене, ремонте инженерных коммуникаций; 82411001204 </w:t>
            </w:r>
            <w:proofErr w:type="spellStart"/>
            <w:r w:rsidR="006345C6" w:rsidRPr="00E6224F">
              <w:rPr>
                <w:sz w:val="20"/>
                <w:szCs w:val="20"/>
              </w:rPr>
              <w:t>обрезь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и лом гипсокартонных листов; 82411002204 лом </w:t>
            </w:r>
            <w:proofErr w:type="spellStart"/>
            <w:r w:rsidR="006345C6" w:rsidRPr="00E6224F">
              <w:rPr>
                <w:sz w:val="20"/>
                <w:szCs w:val="20"/>
              </w:rPr>
              <w:t>пазогребневых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плит незагрязненный; 82419111205 отходы гипса при ремонтно-строительных работах; 82441111214 отходы мела в кусковой форме при ремонтно-строительных работах; 82451111205 отходы </w:t>
            </w:r>
            <w:proofErr w:type="spellStart"/>
            <w:r w:rsidR="006345C6" w:rsidRPr="00E6224F">
              <w:rPr>
                <w:sz w:val="20"/>
                <w:szCs w:val="20"/>
              </w:rPr>
              <w:t>бентонитовой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глины при ремонтно-строительных работах; 82490001294 отходы шпатлевки; 82491111204 отходы штукатурки затвердевшей малоопасные; 82621001514 отходы рубероида; 82622001514 отходы толи; 82631011204 отходы </w:t>
            </w:r>
            <w:proofErr w:type="spellStart"/>
            <w:r w:rsidR="006345C6" w:rsidRPr="00E6224F">
              <w:rPr>
                <w:sz w:val="20"/>
                <w:szCs w:val="20"/>
              </w:rPr>
              <w:t>изопласта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незагрязненные; 82632111204 отходы строительных материалов на основе </w:t>
            </w:r>
            <w:proofErr w:type="spellStart"/>
            <w:r w:rsidR="006345C6" w:rsidRPr="00E6224F">
              <w:rPr>
                <w:sz w:val="20"/>
                <w:szCs w:val="20"/>
              </w:rPr>
              <w:t>стеклоизола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 незагрязненные; 82634111204 отходы гидроизоляционных материалов на основе стекловолокна и синтетического каучука; 82710001514 отходы линолеума незагрязненные; 82731111504 отходы труб полимерных при замене,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ремонте инженерных коммуникаций; 82799001724 смесь незагрязненных строительных материалов на основе полимеров, содержащая поливинилхлорид; 82900000000 Прочие отходы строительства и ремонта зданий, сооружений; 82913111205 отходы опалубки деревянной, загрязненной бетоном; 82913211624 отходы древесные при демонтаже временных дорожных покрытий; 82915111624 отходы дублированных текстильных материалов для строительства, загрязненных цементом, бетоном, строительным раствором; 82917111714 отходы кровельных и изоляционных материалов в смеси при ремонте кровли зданий и сооружений; 82918111424 пыль полиуретана при резке панелей с полиуретановым утеплителем; 89000000000 ПРОЧИЕ ОТХОДЫ СТРОИТЕЛЬСТВА И РЕМОНТА; 89000001724 отходы (мусор) от строительных и ремонтных работ; 89000002494 отходы (остатки) песчано-гравийной смеси при строительных, ремонтных работах; 89000003214 отходы щебня, загрязненного нефтепродуктами, при ремонте, замене щебеночного покрытия (содержание нефтепродуктов менее 15%); 89001111725 мусор от строительных и ремонтных работ, содержащий материалы, изделия, отходы которых отнесены к V классу опасности; 89003121724 отходы строительных материалов на основе полипропилена, стекловолокна и целлюлозы в смеси при строительных и ремонтных работах; 89111000000 Инструменты лакокрасочные загрязненные; 89111002524 инструменты лакокрасочные (кисти, валики), загрязненные лакокрасочными материалами (в количестве менее 5%); 89111111524 </w:t>
            </w:r>
            <w:proofErr w:type="spellStart"/>
            <w:r w:rsidR="006345C6" w:rsidRPr="00E6224F">
              <w:rPr>
                <w:sz w:val="20"/>
                <w:szCs w:val="20"/>
              </w:rPr>
              <w:t>пневмораспылители</w:t>
            </w:r>
            <w:proofErr w:type="spellEnd"/>
            <w:r w:rsidR="006345C6" w:rsidRPr="00E6224F">
              <w:rPr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5%); 89112000000 Инструменты для кладочных, штукатурных работ загрязненные; 89112001524 шпатели отработанные, загрязненные штукатурными материалами; 89201000000 Обтирочный материал, загрязненный лакокрасочными материалами на основе сложных полиэфиров; 89201101604 обтирочный материал, загрязненный лакокрасочными материалами на основе алкидных смол; 89211000000 Обтирочный </w:t>
            </w:r>
            <w:r w:rsidR="006345C6" w:rsidRPr="00E6224F">
              <w:rPr>
                <w:sz w:val="20"/>
                <w:szCs w:val="20"/>
              </w:rPr>
              <w:lastRenderedPageBreak/>
              <w:t xml:space="preserve">материал, загрязненный прочими лакокрасочными материалами; 89211002604 обтирочный материал, загрязненный лакокрасочными материалами (в количестве менее 5%); 91210221214 лом обмуровки паровых котлов; 91218101215 лом шамотного кирпича незагрязненный; 91219101215 лом огнеупорного мертеля незагрязненный; 91910001205 остатки и огарки стальных сварочных электродов; 91910002204 шлак сварочный; 91920102394 песок, загрязненный нефтью или нефтепродуктами (содержание нефти или нефтепродуктов менее 15%); 91920202604 сальниковая набивка </w:t>
            </w:r>
            <w:proofErr w:type="spellStart"/>
            <w:r w:rsidR="006345C6" w:rsidRPr="00E6224F">
              <w:rPr>
                <w:sz w:val="20"/>
                <w:szCs w:val="20"/>
              </w:rPr>
              <w:t>асбесто</w:t>
            </w:r>
            <w:proofErr w:type="spellEnd"/>
            <w:r w:rsidR="006345C6" w:rsidRPr="00E6224F">
              <w:rPr>
                <w:sz w:val="20"/>
                <w:szCs w:val="20"/>
              </w:rPr>
              <w:t>-графитовая промасленная (содержание масла менее 15%); 91920212604 сальниковая набивка из полимерного материала промасленная (содержание масла менее 15%); 91920302604 пенька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92031001525 тормозные колодки отработанные без накладок асбестовых; 92031002524 тормозные колодки отработанные с остатками накладок асбестовых; 92031103524 тормозные колодки с остатками накладок, не содержащих асбест, отработанные; 92130101524 фильтры воздушные автотранспортных средств отработанные; 92152111524 сиденья при демонтаже автотранспортных средств; 92152121514 наполнитель полиуретановый сидений автомобильных при демонтаже автотранспортных средств; 92152171604 текстильные материалы сидений автомобильных в смеси, утратившие потребительские свойства; 92152176524 подушки безопасности, утратившие потребительские свойства; 92152211524 бамперы автомобильные, утратившие потребительские свойства; 92191001525 свечи зажигания автомобильные отработанные; 93110003394 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25208551000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п. </w:t>
            </w:r>
            <w:proofErr w:type="spellStart"/>
            <w:r w:rsidRPr="00E6224F">
              <w:rPr>
                <w:sz w:val="20"/>
                <w:szCs w:val="20"/>
              </w:rPr>
              <w:t>Залари</w:t>
            </w:r>
            <w:proofErr w:type="spell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49F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>Общество с ограниченной ответственностью "Управляющая компания "ГАРАНТ" (ООО "УК "ГАРАНТ")</w:t>
            </w:r>
          </w:p>
          <w:p w:rsidR="00662136" w:rsidRPr="00E6224F" w:rsidRDefault="00662136" w:rsidP="008200D7">
            <w:pPr>
              <w:pStyle w:val="ConsPlusNormal"/>
              <w:rPr>
                <w:sz w:val="20"/>
                <w:szCs w:val="20"/>
              </w:rPr>
            </w:pPr>
            <w:r w:rsidRPr="00E6224F">
              <w:rPr>
                <w:sz w:val="20"/>
                <w:szCs w:val="20"/>
              </w:rPr>
              <w:t xml:space="preserve">666322 Иркутская область п. </w:t>
            </w:r>
            <w:proofErr w:type="spellStart"/>
            <w:r w:rsidRPr="00E6224F">
              <w:rPr>
                <w:sz w:val="20"/>
                <w:szCs w:val="20"/>
              </w:rPr>
              <w:t>Залари</w:t>
            </w:r>
            <w:proofErr w:type="spellEnd"/>
            <w:r w:rsidRPr="00E6224F">
              <w:rPr>
                <w:sz w:val="20"/>
                <w:szCs w:val="20"/>
              </w:rPr>
              <w:t>, ул. Карла Маркса, дом 82; Тел/факс: (39552) 2-22-05</w:t>
            </w:r>
          </w:p>
        </w:tc>
      </w:tr>
    </w:tbl>
    <w:p w:rsidR="00662136" w:rsidRPr="000D5E96" w:rsidRDefault="00662136" w:rsidP="004E612E">
      <w:pPr>
        <w:spacing w:before="0" w:line="120" w:lineRule="auto"/>
        <w:rPr>
          <w:rFonts w:ascii="Times New Roman" w:hAnsi="Times New Roman" w:cs="Times New Roman"/>
          <w:sz w:val="20"/>
          <w:szCs w:val="20"/>
        </w:rPr>
      </w:pPr>
    </w:p>
    <w:sectPr w:rsidR="0066213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F0" w:rsidRDefault="007E31F0" w:rsidP="000D5E96">
      <w:pPr>
        <w:spacing w:before="0" w:line="240" w:lineRule="auto"/>
      </w:pPr>
      <w:r>
        <w:separator/>
      </w:r>
    </w:p>
  </w:endnote>
  <w:endnote w:type="continuationSeparator" w:id="0">
    <w:p w:rsidR="007E31F0" w:rsidRDefault="007E31F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64EB7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F0" w:rsidRDefault="007E31F0" w:rsidP="000D5E96">
      <w:pPr>
        <w:spacing w:before="0" w:line="240" w:lineRule="auto"/>
      </w:pPr>
      <w:r>
        <w:separator/>
      </w:r>
    </w:p>
  </w:footnote>
  <w:footnote w:type="continuationSeparator" w:id="0">
    <w:p w:rsidR="007E31F0" w:rsidRDefault="007E31F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493BCE"/>
    <w:rsid w:val="004E612E"/>
    <w:rsid w:val="00523539"/>
    <w:rsid w:val="00537C12"/>
    <w:rsid w:val="0057549F"/>
    <w:rsid w:val="005903CF"/>
    <w:rsid w:val="005F060B"/>
    <w:rsid w:val="006345C6"/>
    <w:rsid w:val="00634E6A"/>
    <w:rsid w:val="00637EF7"/>
    <w:rsid w:val="00656DF8"/>
    <w:rsid w:val="00662136"/>
    <w:rsid w:val="00752E20"/>
    <w:rsid w:val="007C2813"/>
    <w:rsid w:val="007E31F0"/>
    <w:rsid w:val="00804FC5"/>
    <w:rsid w:val="008372DE"/>
    <w:rsid w:val="008747A4"/>
    <w:rsid w:val="009235B3"/>
    <w:rsid w:val="009A32BA"/>
    <w:rsid w:val="009B3053"/>
    <w:rsid w:val="009C0E26"/>
    <w:rsid w:val="00AC452A"/>
    <w:rsid w:val="00B2495D"/>
    <w:rsid w:val="00B81BCE"/>
    <w:rsid w:val="00BD4E84"/>
    <w:rsid w:val="00BD4EAD"/>
    <w:rsid w:val="00C3288A"/>
    <w:rsid w:val="00C52D90"/>
    <w:rsid w:val="00C61E89"/>
    <w:rsid w:val="00D3103C"/>
    <w:rsid w:val="00D43526"/>
    <w:rsid w:val="00DA03CC"/>
    <w:rsid w:val="00E1077A"/>
    <w:rsid w:val="00E27A31"/>
    <w:rsid w:val="00E6224F"/>
    <w:rsid w:val="00E64EB7"/>
    <w:rsid w:val="00E66359"/>
    <w:rsid w:val="00F13BD3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14</cp:revision>
  <dcterms:created xsi:type="dcterms:W3CDTF">2021-04-22T09:56:00Z</dcterms:created>
  <dcterms:modified xsi:type="dcterms:W3CDTF">2021-07-20T10:54:00Z</dcterms:modified>
</cp:coreProperties>
</file>